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7B5C" w:rsidRDefault="00DE2EE2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Информация о поступивших замечаниях и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предложениях  к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проекту </w:t>
      </w:r>
      <w:r w:rsidRPr="00DE2EE2">
        <w:rPr>
          <w:rFonts w:ascii="Times New Roman" w:eastAsia="Calibri" w:hAnsi="Times New Roman" w:cs="Times New Roman"/>
          <w:b/>
          <w:bCs/>
          <w:sz w:val="28"/>
          <w:szCs w:val="28"/>
        </w:rPr>
        <w:t>схемы Теплоснабжения городского округа город Октябрьский Республик</w:t>
      </w:r>
      <w:r w:rsidR="00602684">
        <w:rPr>
          <w:rFonts w:ascii="Times New Roman" w:eastAsia="Calibri" w:hAnsi="Times New Roman" w:cs="Times New Roman"/>
          <w:b/>
          <w:bCs/>
          <w:sz w:val="28"/>
          <w:szCs w:val="28"/>
        </w:rPr>
        <w:t>и Башкортостан на период до 2040</w:t>
      </w:r>
      <w:bookmarkStart w:id="0" w:name="_GoBack"/>
      <w:bookmarkEnd w:id="0"/>
      <w:r w:rsidR="00212A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p w:rsidR="00DE2EE2" w:rsidRDefault="00DE2EE2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2EE2" w:rsidRPr="00212A2A" w:rsidRDefault="00DE2EE2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212" w:rsidRPr="00212A2A" w:rsidRDefault="00F10212" w:rsidP="00F102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2A">
        <w:rPr>
          <w:rFonts w:ascii="Times New Roman" w:hAnsi="Times New Roman" w:cs="Times New Roman"/>
          <w:sz w:val="28"/>
          <w:szCs w:val="28"/>
        </w:rPr>
        <w:tab/>
      </w:r>
      <w:r w:rsidR="00DE2EE2" w:rsidRPr="00212A2A">
        <w:rPr>
          <w:rFonts w:ascii="Times New Roman" w:hAnsi="Times New Roman" w:cs="Times New Roman"/>
          <w:sz w:val="28"/>
          <w:szCs w:val="28"/>
        </w:rPr>
        <w:t>В</w:t>
      </w:r>
      <w:r w:rsidR="009C614B" w:rsidRPr="00212A2A">
        <w:rPr>
          <w:rFonts w:ascii="Times New Roman" w:hAnsi="Times New Roman" w:cs="Times New Roman"/>
          <w:sz w:val="28"/>
          <w:szCs w:val="28"/>
        </w:rPr>
        <w:t>о исполнение пункт</w:t>
      </w:r>
      <w:r w:rsidRPr="00212A2A">
        <w:rPr>
          <w:rFonts w:ascii="Times New Roman" w:hAnsi="Times New Roman" w:cs="Times New Roman"/>
          <w:sz w:val="28"/>
          <w:szCs w:val="28"/>
        </w:rPr>
        <w:t xml:space="preserve">а </w:t>
      </w:r>
      <w:r w:rsidR="009C614B" w:rsidRPr="00212A2A">
        <w:rPr>
          <w:rFonts w:ascii="Times New Roman" w:hAnsi="Times New Roman" w:cs="Times New Roman"/>
          <w:sz w:val="28"/>
          <w:szCs w:val="28"/>
        </w:rPr>
        <w:t>21.</w:t>
      </w:r>
      <w:r w:rsidR="009C614B" w:rsidRPr="00212A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Требований к порядку разработки и утверждения схем теплоснабжения</w:t>
      </w:r>
      <w:r w:rsidRPr="00212A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утвержденных </w:t>
      </w:r>
      <w:r w:rsidR="009C614B" w:rsidRPr="00212A2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2833A2" w:rsidRPr="00212A2A">
        <w:rPr>
          <w:rFonts w:ascii="Times New Roman" w:hAnsi="Times New Roman" w:cs="Times New Roman"/>
          <w:sz w:val="28"/>
          <w:szCs w:val="28"/>
        </w:rPr>
        <w:t>,</w:t>
      </w:r>
      <w:r w:rsidR="000A307D" w:rsidRPr="00212A2A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город Октябрьский Республики Башк</w:t>
      </w:r>
      <w:r w:rsidRPr="00212A2A">
        <w:rPr>
          <w:rFonts w:ascii="Times New Roman" w:hAnsi="Times New Roman" w:cs="Times New Roman"/>
          <w:sz w:val="28"/>
          <w:szCs w:val="28"/>
        </w:rPr>
        <w:t xml:space="preserve">ортостан </w:t>
      </w:r>
      <w:r w:rsidR="00DE2EE2" w:rsidRPr="00212A2A">
        <w:rPr>
          <w:rFonts w:ascii="Times New Roman" w:hAnsi="Times New Roman" w:cs="Times New Roman"/>
          <w:sz w:val="28"/>
          <w:szCs w:val="28"/>
        </w:rPr>
        <w:t xml:space="preserve">информирует, что в период сбора </w:t>
      </w:r>
      <w:r w:rsidR="00DE2EE2" w:rsidRPr="00212A2A">
        <w:rPr>
          <w:rFonts w:ascii="Times New Roman" w:eastAsia="Calibri" w:hAnsi="Times New Roman" w:cs="Times New Roman"/>
          <w:sz w:val="28"/>
          <w:szCs w:val="28"/>
        </w:rPr>
        <w:t xml:space="preserve">замечаний и предложений с </w:t>
      </w:r>
      <w:r w:rsidR="00602684">
        <w:rPr>
          <w:rFonts w:ascii="Times New Roman" w:eastAsia="Calibri" w:hAnsi="Times New Roman" w:cs="Times New Roman"/>
          <w:sz w:val="28"/>
          <w:szCs w:val="28"/>
        </w:rPr>
        <w:t>22 мая 2024 года до 12 июня 2024</w:t>
      </w:r>
      <w:r w:rsidR="00DE2EE2" w:rsidRPr="00212A2A">
        <w:rPr>
          <w:rFonts w:ascii="Times New Roman" w:eastAsia="Calibri" w:hAnsi="Times New Roman" w:cs="Times New Roman"/>
          <w:sz w:val="28"/>
          <w:szCs w:val="28"/>
        </w:rPr>
        <w:t xml:space="preserve"> года (включительно) к  </w:t>
      </w:r>
      <w:r w:rsidRPr="00212A2A">
        <w:rPr>
          <w:rFonts w:ascii="Times New Roman" w:hAnsi="Times New Roman" w:cs="Times New Roman"/>
          <w:sz w:val="28"/>
          <w:szCs w:val="28"/>
        </w:rPr>
        <w:t>проект</w:t>
      </w:r>
      <w:r w:rsidR="00DE2EE2" w:rsidRPr="00212A2A">
        <w:rPr>
          <w:rFonts w:ascii="Times New Roman" w:hAnsi="Times New Roman" w:cs="Times New Roman"/>
          <w:sz w:val="28"/>
          <w:szCs w:val="28"/>
        </w:rPr>
        <w:t>у</w:t>
      </w:r>
      <w:r w:rsidRPr="00212A2A">
        <w:rPr>
          <w:rFonts w:ascii="Times New Roman" w:hAnsi="Times New Roman" w:cs="Times New Roman"/>
          <w:sz w:val="28"/>
          <w:szCs w:val="28"/>
        </w:rPr>
        <w:t xml:space="preserve"> схемы Теплоснабжения городского округа город Октябрьский Республики Башко</w:t>
      </w:r>
      <w:r w:rsidR="00602684">
        <w:rPr>
          <w:rFonts w:ascii="Times New Roman" w:hAnsi="Times New Roman" w:cs="Times New Roman"/>
          <w:sz w:val="28"/>
          <w:szCs w:val="28"/>
        </w:rPr>
        <w:t>ртостан на период до 2040</w:t>
      </w:r>
      <w:r w:rsidR="00DE2EE2" w:rsidRPr="00212A2A">
        <w:rPr>
          <w:rFonts w:ascii="Times New Roman" w:hAnsi="Times New Roman" w:cs="Times New Roman"/>
          <w:sz w:val="28"/>
          <w:szCs w:val="28"/>
        </w:rPr>
        <w:t xml:space="preserve"> года, в адрес администрации городского округа город Октябрьский Республики Башкортостан замечания и предложения не поступили.</w:t>
      </w:r>
    </w:p>
    <w:p w:rsidR="00DB64E0" w:rsidRPr="00212A2A" w:rsidRDefault="000D7788" w:rsidP="00F10212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DB64E0" w:rsidRPr="00212A2A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35B8A"/>
    <w:rsid w:val="00051939"/>
    <w:rsid w:val="0007015B"/>
    <w:rsid w:val="000A307D"/>
    <w:rsid w:val="000D7788"/>
    <w:rsid w:val="001C6F04"/>
    <w:rsid w:val="002067AD"/>
    <w:rsid w:val="00212A2A"/>
    <w:rsid w:val="00220032"/>
    <w:rsid w:val="002833A2"/>
    <w:rsid w:val="002D0905"/>
    <w:rsid w:val="003175C4"/>
    <w:rsid w:val="003215BC"/>
    <w:rsid w:val="003959D3"/>
    <w:rsid w:val="003E7188"/>
    <w:rsid w:val="00462352"/>
    <w:rsid w:val="00523D9B"/>
    <w:rsid w:val="00572ADD"/>
    <w:rsid w:val="00575FA8"/>
    <w:rsid w:val="005E5FAF"/>
    <w:rsid w:val="00602684"/>
    <w:rsid w:val="00611EC5"/>
    <w:rsid w:val="006451C9"/>
    <w:rsid w:val="00682ABC"/>
    <w:rsid w:val="007A223B"/>
    <w:rsid w:val="008331B8"/>
    <w:rsid w:val="00884F63"/>
    <w:rsid w:val="00890F40"/>
    <w:rsid w:val="008A484E"/>
    <w:rsid w:val="008B7B5C"/>
    <w:rsid w:val="009245FB"/>
    <w:rsid w:val="009C614B"/>
    <w:rsid w:val="00A37940"/>
    <w:rsid w:val="00AB7B1C"/>
    <w:rsid w:val="00B8033C"/>
    <w:rsid w:val="00C00E2B"/>
    <w:rsid w:val="00C04718"/>
    <w:rsid w:val="00C70655"/>
    <w:rsid w:val="00CC7B2B"/>
    <w:rsid w:val="00DB64E0"/>
    <w:rsid w:val="00DE2EE2"/>
    <w:rsid w:val="00E355C3"/>
    <w:rsid w:val="00E45E6D"/>
    <w:rsid w:val="00F10212"/>
    <w:rsid w:val="00F12B1F"/>
    <w:rsid w:val="00F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Timur Nasibullin</cp:lastModifiedBy>
  <cp:revision>4</cp:revision>
  <cp:lastPrinted>2024-06-13T03:31:00Z</cp:lastPrinted>
  <dcterms:created xsi:type="dcterms:W3CDTF">2024-06-13T03:59:00Z</dcterms:created>
  <dcterms:modified xsi:type="dcterms:W3CDTF">2024-06-14T06:42:00Z</dcterms:modified>
</cp:coreProperties>
</file>